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43" w:rsidRPr="00A63600" w:rsidRDefault="002623F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-128270</wp:posOffset>
            </wp:positionV>
            <wp:extent cx="2505075" cy="1752600"/>
            <wp:effectExtent l="19050" t="0" r="9525" b="0"/>
            <wp:wrapTight wrapText="bothSides">
              <wp:wrapPolygon edited="0">
                <wp:start x="-164" y="0"/>
                <wp:lineTo x="-164" y="21365"/>
                <wp:lineTo x="21682" y="21365"/>
                <wp:lineTo x="21682" y="0"/>
                <wp:lineTo x="-16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600" w:rsidRPr="00A63600">
        <w:rPr>
          <w:sz w:val="32"/>
          <w:szCs w:val="32"/>
        </w:rPr>
        <w:t>DECLARATION</w:t>
      </w:r>
    </w:p>
    <w:p w:rsidR="00A63600" w:rsidRPr="00A63600" w:rsidRDefault="00A63600">
      <w:pPr>
        <w:rPr>
          <w:sz w:val="32"/>
          <w:szCs w:val="32"/>
        </w:rPr>
      </w:pPr>
      <w:r w:rsidRPr="00A63600">
        <w:rPr>
          <w:sz w:val="32"/>
          <w:szCs w:val="32"/>
        </w:rPr>
        <w:t>D’EXPOSITION D’AVICULTURE</w:t>
      </w:r>
    </w:p>
    <w:p w:rsidR="00A63600" w:rsidRP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>EXPOSITION INTERNATIONALE</w:t>
      </w:r>
    </w:p>
    <w:p w:rsidR="00A63600" w:rsidRP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>EXPOSITION NATIONALE</w:t>
      </w:r>
    </w:p>
    <w:p w:rsidR="00A63600" w:rsidRP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 xml:space="preserve">EXPOSITION REGIONALE </w:t>
      </w:r>
    </w:p>
    <w:p w:rsid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>EXPOSITION LOCALE</w:t>
      </w:r>
    </w:p>
    <w:p w:rsidR="00A63600" w:rsidRDefault="00A63600" w:rsidP="00A63600">
      <w:pPr>
        <w:spacing w:after="0"/>
        <w:rPr>
          <w:sz w:val="16"/>
          <w:szCs w:val="16"/>
        </w:rPr>
      </w:pPr>
    </w:p>
    <w:p w:rsidR="00A63600" w:rsidRDefault="00A63600" w:rsidP="00A63600">
      <w:pPr>
        <w:spacing w:after="0"/>
        <w:rPr>
          <w:sz w:val="16"/>
          <w:szCs w:val="16"/>
        </w:rPr>
      </w:pPr>
    </w:p>
    <w:p w:rsidR="00A63600" w:rsidRPr="002623F4" w:rsidRDefault="002623F4" w:rsidP="00A63600">
      <w:pPr>
        <w:spacing w:after="0"/>
        <w:rPr>
          <w:sz w:val="24"/>
          <w:szCs w:val="24"/>
        </w:rPr>
      </w:pPr>
      <w:r w:rsidRPr="002623F4">
        <w:rPr>
          <w:sz w:val="24"/>
          <w:szCs w:val="24"/>
        </w:rPr>
        <w:t>Lieu de</w:t>
      </w:r>
    </w:p>
    <w:p w:rsidR="002623F4" w:rsidRPr="002623F4" w:rsidRDefault="002623F4" w:rsidP="00A63600">
      <w:pPr>
        <w:spacing w:after="0"/>
        <w:rPr>
          <w:sz w:val="24"/>
          <w:szCs w:val="24"/>
        </w:rPr>
      </w:pPr>
      <w:r w:rsidRPr="002623F4">
        <w:rPr>
          <w:sz w:val="24"/>
          <w:szCs w:val="24"/>
        </w:rPr>
        <w:t>L’Exposition</w:t>
      </w:r>
      <w:r w:rsidR="00C81214">
        <w:rPr>
          <w:sz w:val="24"/>
          <w:szCs w:val="24"/>
        </w:rPr>
        <w:t> :</w:t>
      </w:r>
    </w:p>
    <w:p w:rsidR="002623F4" w:rsidRPr="00575A08" w:rsidRDefault="00A41AF6" w:rsidP="00A63600">
      <w:pPr>
        <w:spacing w:after="0"/>
        <w:rPr>
          <w:b/>
          <w:i/>
          <w:sz w:val="20"/>
          <w:szCs w:val="20"/>
          <w:u w:val="single"/>
        </w:rPr>
      </w:pPr>
      <w:r w:rsidRPr="00575A08">
        <w:rPr>
          <w:b/>
          <w:i/>
          <w:sz w:val="20"/>
          <w:szCs w:val="20"/>
          <w:u w:val="single"/>
        </w:rPr>
        <w:t>Championnats évènements :</w:t>
      </w:r>
    </w:p>
    <w:p w:rsidR="00A41AF6" w:rsidRPr="00575A08" w:rsidRDefault="00A41AF6" w:rsidP="00A63600">
      <w:pPr>
        <w:spacing w:after="0"/>
        <w:rPr>
          <w:b/>
          <w:i/>
          <w:sz w:val="20"/>
          <w:szCs w:val="20"/>
          <w:u w:val="single"/>
        </w:rPr>
      </w:pPr>
    </w:p>
    <w:p w:rsidR="00A41AF6" w:rsidRPr="00A41AF6" w:rsidRDefault="00A41AF6" w:rsidP="00A63600">
      <w:pPr>
        <w:spacing w:after="0"/>
        <w:rPr>
          <w:b/>
          <w:i/>
          <w:sz w:val="16"/>
          <w:szCs w:val="16"/>
          <w:u w:val="single"/>
        </w:rPr>
      </w:pPr>
    </w:p>
    <w:p w:rsidR="002623F4" w:rsidRDefault="002623F4" w:rsidP="00A63600">
      <w:pPr>
        <w:spacing w:after="0"/>
        <w:rPr>
          <w:sz w:val="16"/>
          <w:szCs w:val="16"/>
        </w:rPr>
      </w:pPr>
    </w:p>
    <w:p w:rsidR="002623F4" w:rsidRDefault="004F7BAC" w:rsidP="00C81214">
      <w:pPr>
        <w:spacing w:after="0"/>
        <w:jc w:val="center"/>
        <w:rPr>
          <w:i/>
          <w:sz w:val="20"/>
          <w:szCs w:val="20"/>
        </w:rPr>
      </w:pPr>
      <w:r w:rsidRPr="004F7BAC">
        <w:rPr>
          <w:i/>
          <w:sz w:val="20"/>
          <w:szCs w:val="20"/>
        </w:rPr>
        <w:t xml:space="preserve">Le règlement </w:t>
      </w:r>
      <w:r w:rsidR="00C81214" w:rsidRPr="004F7BAC">
        <w:rPr>
          <w:i/>
          <w:sz w:val="20"/>
          <w:szCs w:val="20"/>
        </w:rPr>
        <w:t>officiel des</w:t>
      </w:r>
      <w:r w:rsidRPr="004F7BAC">
        <w:rPr>
          <w:i/>
          <w:sz w:val="20"/>
          <w:szCs w:val="20"/>
        </w:rPr>
        <w:t xml:space="preserve"> expositions établi par la S.C.A.F. Confédération est seul valable et doit être respecté</w:t>
      </w:r>
    </w:p>
    <w:p w:rsidR="004F7BAC" w:rsidRDefault="004F7BAC" w:rsidP="00A63600">
      <w:pPr>
        <w:spacing w:after="0"/>
        <w:rPr>
          <w:i/>
          <w:sz w:val="20"/>
          <w:szCs w:val="20"/>
        </w:rPr>
      </w:pPr>
    </w:p>
    <w:p w:rsidR="004F7BAC" w:rsidRPr="00C81214" w:rsidRDefault="004F7BAC" w:rsidP="004F7BAC">
      <w:pPr>
        <w:spacing w:after="0"/>
        <w:jc w:val="center"/>
        <w:rPr>
          <w:rFonts w:ascii="Arial Black" w:hAnsi="Arial Black"/>
          <w:b/>
          <w:i/>
          <w:sz w:val="18"/>
          <w:szCs w:val="18"/>
        </w:rPr>
      </w:pPr>
      <w:r w:rsidRPr="00C81214">
        <w:rPr>
          <w:rFonts w:ascii="Arial Black" w:hAnsi="Arial Black"/>
          <w:b/>
          <w:i/>
          <w:sz w:val="18"/>
          <w:szCs w:val="18"/>
        </w:rPr>
        <w:t xml:space="preserve">ADRESSER LE PRESENT FORMULAIRE A LA S.C.A.F. CONFEDERATION 7 rue du Faubourg </w:t>
      </w:r>
      <w:proofErr w:type="spellStart"/>
      <w:r w:rsidRPr="00C81214">
        <w:rPr>
          <w:rFonts w:ascii="Arial Black" w:hAnsi="Arial Black"/>
          <w:b/>
          <w:i/>
          <w:sz w:val="18"/>
          <w:szCs w:val="18"/>
        </w:rPr>
        <w:t>Poissonniére</w:t>
      </w:r>
      <w:proofErr w:type="spellEnd"/>
      <w:r w:rsidRPr="00C81214">
        <w:rPr>
          <w:rFonts w:ascii="Arial Black" w:hAnsi="Arial Black"/>
          <w:b/>
          <w:i/>
          <w:sz w:val="18"/>
          <w:szCs w:val="18"/>
        </w:rPr>
        <w:t xml:space="preserve"> 75009 PARIS</w:t>
      </w: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5A6007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2pt;margin-top:1.55pt;width:124.15pt;height:185.4pt;z-index:-251651072" wrapcoords="-158 -109 -158 21491 21758 21491 21758 -109 -158 -109">
            <v:textbox>
              <w:txbxContent>
                <w:p w:rsidR="008A1618" w:rsidRDefault="008A1618" w:rsidP="008A1618">
                  <w:pPr>
                    <w:jc w:val="center"/>
                  </w:pPr>
                  <w:r>
                    <w:t>PRIX DECERNES</w:t>
                  </w:r>
                </w:p>
                <w:p w:rsidR="008A1618" w:rsidRDefault="008A1618" w:rsidP="008A1618">
                  <w:pPr>
                    <w:jc w:val="center"/>
                  </w:pPr>
                  <w:r>
                    <w:t>1 Abonnement à</w:t>
                  </w:r>
                </w:p>
                <w:p w:rsidR="008A1618" w:rsidRDefault="008A1618" w:rsidP="008A1618">
                  <w:pPr>
                    <w:jc w:val="center"/>
                  </w:pPr>
                  <w:r>
                    <w:t>LA REVUE AVICOLE</w:t>
                  </w:r>
                </w:p>
                <w:p w:rsidR="008A1618" w:rsidRDefault="008A1618" w:rsidP="008A1618">
                  <w:pPr>
                    <w:jc w:val="center"/>
                  </w:pPr>
                  <w:r>
                    <w:t>De un AN</w:t>
                  </w:r>
                </w:p>
                <w:p w:rsidR="007B2DB9" w:rsidRDefault="007B2DB9" w:rsidP="008A1618">
                  <w:pPr>
                    <w:jc w:val="center"/>
                  </w:pPr>
                  <w:r>
                    <w:t>Réservé à un jeune éleveur</w:t>
                  </w:r>
                </w:p>
                <w:p w:rsidR="008A1618" w:rsidRDefault="008A1618" w:rsidP="008A1618">
                  <w:pPr>
                    <w:jc w:val="center"/>
                  </w:pPr>
                  <w:r>
                    <w:t>1 plaque S.C.A.F.</w:t>
                  </w:r>
                </w:p>
                <w:p w:rsidR="008A1618" w:rsidRPr="004A4874" w:rsidRDefault="008A1618" w:rsidP="008A1618">
                  <w:pPr>
                    <w:jc w:val="center"/>
                  </w:pPr>
                  <w:r>
                    <w:t>1 plaque GP</w:t>
                  </w:r>
                </w:p>
              </w:txbxContent>
            </v:textbox>
            <w10:wrap type="tight"/>
          </v:shape>
        </w:pict>
      </w:r>
      <w:r w:rsidR="004F7BAC">
        <w:rPr>
          <w:b/>
          <w:sz w:val="18"/>
          <w:szCs w:val="18"/>
        </w:rPr>
        <w:t>Date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Organisé par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N° S.C.A.F.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Nom du président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Adresse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575A08" w:rsidRDefault="00575A08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Tél :</w:t>
      </w:r>
    </w:p>
    <w:p w:rsidR="00575A08" w:rsidRDefault="00575A08" w:rsidP="004F7BAC">
      <w:pPr>
        <w:spacing w:after="0"/>
        <w:jc w:val="left"/>
        <w:rPr>
          <w:b/>
          <w:sz w:val="18"/>
          <w:szCs w:val="18"/>
        </w:rPr>
      </w:pPr>
    </w:p>
    <w:p w:rsidR="00575A08" w:rsidRDefault="00575A08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Adresse électronique :</w:t>
      </w: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5A6007" w:rsidP="004F7BAC">
      <w:pPr>
        <w:spacing w:after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pict>
          <v:shape id="_x0000_s1029" type="#_x0000_t202" style="position:absolute;left:0;text-align:left;margin-left:246pt;margin-top:4.2pt;width:260.4pt;height:129.55pt;z-index:-251650048" wrapcoords="-62 -125 -62 21475 21662 21475 21662 -125 -62 -125">
            <v:textbox>
              <w:txbxContent>
                <w:p w:rsidR="008A1618" w:rsidRDefault="008A1618" w:rsidP="008A1618">
                  <w:r>
                    <w:t>Patronage accordé le :</w:t>
                  </w:r>
                </w:p>
                <w:p w:rsidR="008A1618" w:rsidRDefault="008A1618" w:rsidP="008A1618">
                  <w:r>
                    <w:t>Sous réserve du strict respect du règlement général des expositions établi par la S.C.A.F</w:t>
                  </w:r>
                  <w:proofErr w:type="gramStart"/>
                  <w:r>
                    <w:t>..</w:t>
                  </w:r>
                  <w:proofErr w:type="gramEnd"/>
                  <w:r>
                    <w:t xml:space="preserve"> Et de la fourniture des autorisations sanitaires en vigueur au moment de l’exposition. Préfecture, </w:t>
                  </w:r>
                  <w:r w:rsidR="00807CA9">
                    <w:t>M</w:t>
                  </w:r>
                  <w:r>
                    <w:t>airie et D.D.P.P.</w:t>
                  </w:r>
                </w:p>
                <w:p w:rsidR="008A1618" w:rsidRDefault="008A1618" w:rsidP="008A1618">
                  <w:r>
                    <w:t>P</w:t>
                  </w:r>
                  <w:r w:rsidR="00242D58">
                    <w:t>o</w:t>
                  </w:r>
                  <w:r>
                    <w:t>ur le président, le Responsable :</w:t>
                  </w:r>
                </w:p>
              </w:txbxContent>
            </v:textbox>
            <w10:wrap type="tight"/>
          </v:shape>
        </w:pict>
      </w: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2623F4" w:rsidRPr="004F7BAC" w:rsidRDefault="002623F4" w:rsidP="004F7BAC">
      <w:pPr>
        <w:spacing w:after="0"/>
        <w:jc w:val="center"/>
        <w:rPr>
          <w:b/>
          <w:sz w:val="18"/>
          <w:szCs w:val="18"/>
        </w:rPr>
      </w:pPr>
    </w:p>
    <w:p w:rsidR="002623F4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Pour participer à cette exposition s’adresser à :</w:t>
      </w: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Nom :</w:t>
      </w: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Adresse :</w:t>
      </w: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Tel :</w:t>
      </w:r>
    </w:p>
    <w:p w:rsidR="002623F4" w:rsidRDefault="002623F4" w:rsidP="00A63600">
      <w:pPr>
        <w:spacing w:after="0"/>
        <w:rPr>
          <w:sz w:val="16"/>
          <w:szCs w:val="16"/>
        </w:rPr>
      </w:pPr>
    </w:p>
    <w:p w:rsidR="002623F4" w:rsidRDefault="002623F4" w:rsidP="00A63600">
      <w:pPr>
        <w:spacing w:after="0"/>
        <w:rPr>
          <w:sz w:val="16"/>
          <w:szCs w:val="16"/>
        </w:rPr>
      </w:pPr>
    </w:p>
    <w:p w:rsidR="002623F4" w:rsidRDefault="002623F4" w:rsidP="00A63600">
      <w:pPr>
        <w:spacing w:after="0"/>
        <w:rPr>
          <w:sz w:val="16"/>
          <w:szCs w:val="16"/>
        </w:rPr>
      </w:pPr>
    </w:p>
    <w:p w:rsidR="002623F4" w:rsidRDefault="00C81214" w:rsidP="00A6360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15240</wp:posOffset>
            </wp:positionV>
            <wp:extent cx="1276350" cy="1743075"/>
            <wp:effectExtent l="19050" t="0" r="0" b="0"/>
            <wp:wrapTight wrapText="bothSides">
              <wp:wrapPolygon edited="0">
                <wp:start x="-322" y="0"/>
                <wp:lineTo x="-322" y="21482"/>
                <wp:lineTo x="21600" y="21482"/>
                <wp:lineTo x="21600" y="0"/>
                <wp:lineTo x="-322" y="0"/>
              </wp:wrapPolygon>
            </wp:wrapTight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3F4" w:rsidSect="008F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600"/>
    <w:rsid w:val="000E56B4"/>
    <w:rsid w:val="001509BD"/>
    <w:rsid w:val="00242D58"/>
    <w:rsid w:val="00257AB0"/>
    <w:rsid w:val="002623F4"/>
    <w:rsid w:val="002D3F5D"/>
    <w:rsid w:val="003A3783"/>
    <w:rsid w:val="004E0BBC"/>
    <w:rsid w:val="004F7BAC"/>
    <w:rsid w:val="00575A08"/>
    <w:rsid w:val="005A6007"/>
    <w:rsid w:val="00643F1B"/>
    <w:rsid w:val="00760F3E"/>
    <w:rsid w:val="007B2DB9"/>
    <w:rsid w:val="00807CA9"/>
    <w:rsid w:val="008A1618"/>
    <w:rsid w:val="008F6543"/>
    <w:rsid w:val="009652F8"/>
    <w:rsid w:val="00A41AF6"/>
    <w:rsid w:val="00A63600"/>
    <w:rsid w:val="00AE22B6"/>
    <w:rsid w:val="00B34E92"/>
    <w:rsid w:val="00C81214"/>
    <w:rsid w:val="00D1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3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</dc:creator>
  <cp:lastModifiedBy>Utilisateur</cp:lastModifiedBy>
  <cp:revision>6</cp:revision>
  <cp:lastPrinted>2019-11-09T11:27:00Z</cp:lastPrinted>
  <dcterms:created xsi:type="dcterms:W3CDTF">2021-06-23T13:54:00Z</dcterms:created>
  <dcterms:modified xsi:type="dcterms:W3CDTF">2021-06-25T18:26:00Z</dcterms:modified>
</cp:coreProperties>
</file>